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133" w:rsidRPr="00496F37" w:rsidRDefault="00F81133" w:rsidP="003950DA">
      <w:pPr>
        <w:ind w:firstLine="0"/>
        <w:jc w:val="center"/>
        <w:rPr>
          <w:sz w:val="30"/>
          <w:szCs w:val="30"/>
        </w:rPr>
      </w:pPr>
      <w:r w:rsidRPr="00496F37">
        <w:rPr>
          <w:sz w:val="30"/>
          <w:szCs w:val="30"/>
        </w:rPr>
        <w:t>ПОВЕСТКА ДНЯ</w:t>
      </w:r>
    </w:p>
    <w:p w:rsidR="00F81133" w:rsidRPr="00496F37" w:rsidRDefault="006E3733" w:rsidP="003950DA">
      <w:pPr>
        <w:ind w:firstLine="0"/>
        <w:jc w:val="center"/>
        <w:rPr>
          <w:sz w:val="30"/>
          <w:szCs w:val="30"/>
        </w:rPr>
      </w:pPr>
      <w:r w:rsidRPr="00496F37">
        <w:rPr>
          <w:sz w:val="30"/>
          <w:szCs w:val="30"/>
        </w:rPr>
        <w:t>1</w:t>
      </w:r>
      <w:r w:rsidR="0074288B" w:rsidRPr="00496F37">
        <w:rPr>
          <w:sz w:val="30"/>
          <w:szCs w:val="30"/>
        </w:rPr>
        <w:t>1</w:t>
      </w:r>
      <w:r w:rsidR="00F81133" w:rsidRPr="00496F37">
        <w:rPr>
          <w:sz w:val="30"/>
          <w:szCs w:val="30"/>
        </w:rPr>
        <w:t xml:space="preserve"> сессии Совета </w:t>
      </w:r>
    </w:p>
    <w:p w:rsidR="00F81133" w:rsidRPr="00496F37" w:rsidRDefault="00F81133" w:rsidP="003950DA">
      <w:pPr>
        <w:ind w:firstLine="0"/>
        <w:jc w:val="center"/>
        <w:rPr>
          <w:sz w:val="30"/>
          <w:szCs w:val="30"/>
        </w:rPr>
      </w:pPr>
      <w:r w:rsidRPr="00496F37">
        <w:rPr>
          <w:sz w:val="30"/>
          <w:szCs w:val="30"/>
        </w:rPr>
        <w:t xml:space="preserve">муниципального образования </w:t>
      </w:r>
    </w:p>
    <w:p w:rsidR="00F81133" w:rsidRPr="00496F37" w:rsidRDefault="00F81133" w:rsidP="003950DA">
      <w:pPr>
        <w:ind w:firstLine="0"/>
        <w:jc w:val="center"/>
        <w:rPr>
          <w:sz w:val="30"/>
          <w:szCs w:val="30"/>
        </w:rPr>
      </w:pPr>
      <w:r w:rsidRPr="00496F37">
        <w:rPr>
          <w:sz w:val="30"/>
          <w:szCs w:val="30"/>
        </w:rPr>
        <w:t>Красноармейский район</w:t>
      </w:r>
      <w:r w:rsidR="00A227D3" w:rsidRPr="00496F37">
        <w:rPr>
          <w:sz w:val="30"/>
          <w:szCs w:val="30"/>
        </w:rPr>
        <w:t xml:space="preserve"> </w:t>
      </w:r>
      <w:r w:rsidR="00F71D9D" w:rsidRPr="00496F37">
        <w:rPr>
          <w:sz w:val="30"/>
          <w:szCs w:val="30"/>
        </w:rPr>
        <w:t>восьмого</w:t>
      </w:r>
      <w:r w:rsidR="00A227D3" w:rsidRPr="00496F37">
        <w:rPr>
          <w:sz w:val="30"/>
          <w:szCs w:val="30"/>
        </w:rPr>
        <w:t xml:space="preserve"> </w:t>
      </w:r>
      <w:r w:rsidR="00F71D9D" w:rsidRPr="00496F37">
        <w:rPr>
          <w:sz w:val="30"/>
          <w:szCs w:val="30"/>
        </w:rPr>
        <w:t>с</w:t>
      </w:r>
      <w:r w:rsidR="00A227D3" w:rsidRPr="00496F37">
        <w:rPr>
          <w:sz w:val="30"/>
          <w:szCs w:val="30"/>
        </w:rPr>
        <w:t>озыва</w:t>
      </w:r>
    </w:p>
    <w:p w:rsidR="00F81133" w:rsidRPr="00496F37" w:rsidRDefault="00F81133" w:rsidP="00DB7BD0">
      <w:pPr>
        <w:ind w:firstLine="0"/>
        <w:rPr>
          <w:sz w:val="30"/>
          <w:szCs w:val="30"/>
        </w:rPr>
      </w:pPr>
    </w:p>
    <w:p w:rsidR="00F81133" w:rsidRPr="00496F37" w:rsidRDefault="0074288B" w:rsidP="00DB7BD0">
      <w:pPr>
        <w:ind w:firstLine="0"/>
        <w:rPr>
          <w:sz w:val="30"/>
          <w:szCs w:val="30"/>
        </w:rPr>
      </w:pPr>
      <w:r w:rsidRPr="00496F37">
        <w:rPr>
          <w:sz w:val="30"/>
          <w:szCs w:val="30"/>
        </w:rPr>
        <w:t>27 мая</w:t>
      </w:r>
      <w:r w:rsidR="006E3733" w:rsidRPr="00496F37">
        <w:rPr>
          <w:sz w:val="30"/>
          <w:szCs w:val="30"/>
        </w:rPr>
        <w:t xml:space="preserve"> </w:t>
      </w:r>
      <w:r w:rsidR="00F81133" w:rsidRPr="00496F37">
        <w:rPr>
          <w:sz w:val="30"/>
          <w:szCs w:val="30"/>
        </w:rPr>
        <w:t>20</w:t>
      </w:r>
      <w:r w:rsidR="00A227D3" w:rsidRPr="00496F37">
        <w:rPr>
          <w:sz w:val="30"/>
          <w:szCs w:val="30"/>
        </w:rPr>
        <w:t>2</w:t>
      </w:r>
      <w:r w:rsidR="003950DA" w:rsidRPr="00496F37">
        <w:rPr>
          <w:sz w:val="30"/>
          <w:szCs w:val="30"/>
        </w:rPr>
        <w:t>6</w:t>
      </w:r>
      <w:r w:rsidR="002D724D" w:rsidRPr="00496F37">
        <w:rPr>
          <w:sz w:val="30"/>
          <w:szCs w:val="30"/>
        </w:rPr>
        <w:t xml:space="preserve"> года, </w:t>
      </w:r>
      <w:r w:rsidR="000B7B81" w:rsidRPr="00496F37">
        <w:rPr>
          <w:sz w:val="30"/>
          <w:szCs w:val="30"/>
        </w:rPr>
        <w:t>9</w:t>
      </w:r>
      <w:r w:rsidR="002D724D" w:rsidRPr="00496F37">
        <w:rPr>
          <w:sz w:val="30"/>
          <w:szCs w:val="30"/>
        </w:rPr>
        <w:t>-</w:t>
      </w:r>
      <w:r w:rsidR="00F81133" w:rsidRPr="00496F37">
        <w:rPr>
          <w:sz w:val="30"/>
          <w:szCs w:val="30"/>
        </w:rPr>
        <w:t>00</w:t>
      </w:r>
    </w:p>
    <w:p w:rsidR="00F81133" w:rsidRPr="00496F37" w:rsidRDefault="00F81133" w:rsidP="00A227D3">
      <w:pPr>
        <w:ind w:firstLine="0"/>
        <w:rPr>
          <w:sz w:val="30"/>
          <w:szCs w:val="30"/>
        </w:rPr>
      </w:pPr>
      <w:r w:rsidRPr="00496F37">
        <w:rPr>
          <w:sz w:val="30"/>
          <w:szCs w:val="30"/>
        </w:rPr>
        <w:t>большой зал заседаний</w:t>
      </w:r>
    </w:p>
    <w:p w:rsidR="00A227D3" w:rsidRPr="00496F37" w:rsidRDefault="00A227D3" w:rsidP="00A227D3">
      <w:pPr>
        <w:ind w:firstLine="0"/>
        <w:rPr>
          <w:sz w:val="30"/>
          <w:szCs w:val="30"/>
        </w:rPr>
      </w:pPr>
    </w:p>
    <w:p w:rsidR="00282977" w:rsidRPr="00496F37" w:rsidRDefault="00282977" w:rsidP="00282977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30"/>
          <w:szCs w:val="30"/>
        </w:rPr>
      </w:pPr>
      <w:r w:rsidRPr="00496F37">
        <w:rPr>
          <w:sz w:val="30"/>
          <w:szCs w:val="30"/>
        </w:rPr>
        <w:t xml:space="preserve">О внесении изменений и дополнений в решение Совета муниципального образования Красноармейский район от 17 декабря 2025 года </w:t>
      </w:r>
      <w:r w:rsidR="00496F37">
        <w:rPr>
          <w:sz w:val="30"/>
          <w:szCs w:val="30"/>
        </w:rPr>
        <w:t xml:space="preserve">      </w:t>
      </w:r>
      <w:bookmarkStart w:id="0" w:name="_GoBack"/>
      <w:bookmarkEnd w:id="0"/>
      <w:r w:rsidRPr="00496F37">
        <w:rPr>
          <w:sz w:val="30"/>
          <w:szCs w:val="30"/>
        </w:rPr>
        <w:t xml:space="preserve">№ 4/1 «О бюджете муниципального образования Красноармейский район на 2026 год и плановый период 2027 и 2028 годов». </w:t>
      </w:r>
      <w:r w:rsidRPr="00496F37">
        <w:rPr>
          <w:i/>
          <w:sz w:val="30"/>
          <w:szCs w:val="30"/>
        </w:rPr>
        <w:t xml:space="preserve">Докладчик </w:t>
      </w:r>
      <w:r w:rsidR="001758D9" w:rsidRPr="00496F37">
        <w:rPr>
          <w:i/>
          <w:sz w:val="30"/>
          <w:szCs w:val="30"/>
        </w:rPr>
        <w:t>Бойко Елена Николаевна</w:t>
      </w:r>
      <w:r w:rsidRPr="00496F37">
        <w:rPr>
          <w:i/>
          <w:sz w:val="30"/>
          <w:szCs w:val="30"/>
        </w:rPr>
        <w:t xml:space="preserve"> – </w:t>
      </w:r>
      <w:r w:rsidR="001758D9" w:rsidRPr="00496F37">
        <w:rPr>
          <w:i/>
          <w:sz w:val="30"/>
          <w:szCs w:val="30"/>
        </w:rPr>
        <w:t xml:space="preserve">исполняющий обязанности </w:t>
      </w:r>
      <w:r w:rsidRPr="00496F37">
        <w:rPr>
          <w:i/>
          <w:sz w:val="30"/>
          <w:szCs w:val="30"/>
        </w:rPr>
        <w:t>начальник</w:t>
      </w:r>
      <w:r w:rsidR="001758D9" w:rsidRPr="00496F37">
        <w:rPr>
          <w:i/>
          <w:sz w:val="30"/>
          <w:szCs w:val="30"/>
        </w:rPr>
        <w:t>а</w:t>
      </w:r>
      <w:r w:rsidRPr="00496F37">
        <w:rPr>
          <w:i/>
          <w:sz w:val="30"/>
          <w:szCs w:val="30"/>
        </w:rPr>
        <w:t xml:space="preserve"> финансового управления администрации муниципального образования Красноармейский район.</w:t>
      </w:r>
    </w:p>
    <w:p w:rsidR="00CF23E5" w:rsidRPr="00496F37" w:rsidRDefault="00CF23E5" w:rsidP="00CF23E5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30"/>
          <w:szCs w:val="30"/>
        </w:rPr>
      </w:pPr>
      <w:r w:rsidRPr="00496F37">
        <w:rPr>
          <w:sz w:val="30"/>
          <w:szCs w:val="30"/>
        </w:rPr>
        <w:t>Об исполнении бюджета муниципального образования Кр</w:t>
      </w:r>
      <w:r w:rsidR="0074288B" w:rsidRPr="00496F37">
        <w:rPr>
          <w:sz w:val="30"/>
          <w:szCs w:val="30"/>
        </w:rPr>
        <w:t>асноармейский район за 2025 год</w:t>
      </w:r>
      <w:r w:rsidRPr="00496F37">
        <w:rPr>
          <w:sz w:val="30"/>
          <w:szCs w:val="30"/>
        </w:rPr>
        <w:t xml:space="preserve">. </w:t>
      </w:r>
      <w:r w:rsidR="001758D9" w:rsidRPr="00496F37">
        <w:rPr>
          <w:i/>
          <w:sz w:val="30"/>
          <w:szCs w:val="30"/>
        </w:rPr>
        <w:t>Докладчик Бойко Елена Николаевна – исполняющий обязанности начальника финансового управления администрации муниципального образования Красноармейский район.</w:t>
      </w:r>
    </w:p>
    <w:p w:rsidR="0074288B" w:rsidRPr="00496F37" w:rsidRDefault="0074288B" w:rsidP="00CF23E5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30"/>
          <w:szCs w:val="30"/>
        </w:rPr>
      </w:pPr>
      <w:r w:rsidRPr="00496F37">
        <w:rPr>
          <w:sz w:val="30"/>
          <w:szCs w:val="30"/>
        </w:rPr>
        <w:t xml:space="preserve">О внесении изменений в решение Совета муниципального образования Красноармейский район от 23 ноября 2022 года № 37/2 «Об утверждении положения «О бюджетном процессе в муниципальном образовании Красноармейский район». </w:t>
      </w:r>
      <w:r w:rsidR="001758D9" w:rsidRPr="00496F37">
        <w:rPr>
          <w:i/>
          <w:sz w:val="30"/>
          <w:szCs w:val="30"/>
        </w:rPr>
        <w:t>Докладчик Бойко Елена Николаевна – исполняющий обязанности начальника финансового управления администрации муниципального образования Красноармейский район.</w:t>
      </w:r>
    </w:p>
    <w:p w:rsidR="00282977" w:rsidRPr="00496F37" w:rsidRDefault="00282977" w:rsidP="00282977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30"/>
          <w:szCs w:val="30"/>
        </w:rPr>
      </w:pPr>
      <w:r w:rsidRPr="00496F37">
        <w:rPr>
          <w:sz w:val="30"/>
          <w:szCs w:val="30"/>
        </w:rPr>
        <w:t>О</w:t>
      </w:r>
      <w:r w:rsidR="00F71D9D" w:rsidRPr="00496F37">
        <w:rPr>
          <w:sz w:val="30"/>
          <w:szCs w:val="30"/>
        </w:rPr>
        <w:t xml:space="preserve">б утверждении перечня имущества, безвозмездно </w:t>
      </w:r>
      <w:r w:rsidR="0074288B" w:rsidRPr="00496F37">
        <w:rPr>
          <w:sz w:val="30"/>
          <w:szCs w:val="30"/>
        </w:rPr>
        <w:t>принимаемого</w:t>
      </w:r>
      <w:r w:rsidR="00F71D9D" w:rsidRPr="00496F37">
        <w:rPr>
          <w:sz w:val="30"/>
          <w:szCs w:val="30"/>
        </w:rPr>
        <w:t xml:space="preserve"> в муниципальную собственность </w:t>
      </w:r>
      <w:r w:rsidR="0074288B" w:rsidRPr="00496F37">
        <w:rPr>
          <w:sz w:val="30"/>
          <w:szCs w:val="30"/>
        </w:rPr>
        <w:t>муниципального образования Красноармейский район</w:t>
      </w:r>
      <w:r w:rsidRPr="00496F37">
        <w:rPr>
          <w:sz w:val="30"/>
          <w:szCs w:val="30"/>
        </w:rPr>
        <w:t xml:space="preserve">. </w:t>
      </w:r>
      <w:r w:rsidRPr="00496F37">
        <w:rPr>
          <w:i/>
          <w:sz w:val="30"/>
          <w:szCs w:val="30"/>
        </w:rPr>
        <w:t>Докладчик Зыков Александр Петрович – начальник управления муниципальной собственностью администрации муниципального образования Красноармейский район.</w:t>
      </w:r>
    </w:p>
    <w:p w:rsidR="0074288B" w:rsidRPr="00496F37" w:rsidRDefault="0074288B" w:rsidP="00282977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30"/>
          <w:szCs w:val="30"/>
        </w:rPr>
      </w:pPr>
      <w:r w:rsidRPr="00496F37">
        <w:rPr>
          <w:sz w:val="30"/>
          <w:szCs w:val="30"/>
        </w:rPr>
        <w:t xml:space="preserve">Об утверждении перечня имущества, безвозмездно передаваемого в муниципальную собственность Новомышастовского сельского поселения Красноармейского района. </w:t>
      </w:r>
      <w:r w:rsidRPr="00496F37">
        <w:rPr>
          <w:i/>
          <w:sz w:val="30"/>
          <w:szCs w:val="30"/>
        </w:rPr>
        <w:t>Докладчик Зыков Александр Петрович – начальник управления муниципальной собственностью администрации муниципального образования Красноармейский район.</w:t>
      </w:r>
    </w:p>
    <w:p w:rsidR="008D4ADE" w:rsidRPr="00496F37" w:rsidRDefault="0074288B" w:rsidP="008D4ADE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30"/>
          <w:szCs w:val="30"/>
        </w:rPr>
      </w:pPr>
      <w:r w:rsidRPr="00496F37">
        <w:rPr>
          <w:sz w:val="30"/>
          <w:szCs w:val="30"/>
        </w:rPr>
        <w:t xml:space="preserve">О даче согласия на заключение договора пожертвования. </w:t>
      </w:r>
      <w:r w:rsidRPr="00496F37">
        <w:rPr>
          <w:i/>
          <w:sz w:val="30"/>
          <w:szCs w:val="30"/>
        </w:rPr>
        <w:t>Докладчик Зыков Александр Петрович – начальник управления муниципальной собственностью администрации муниципального образования Красноармейский район.</w:t>
      </w:r>
    </w:p>
    <w:p w:rsidR="00496F37" w:rsidRDefault="00496F37" w:rsidP="00496F37">
      <w:pPr>
        <w:pStyle w:val="a4"/>
        <w:tabs>
          <w:tab w:val="left" w:pos="993"/>
        </w:tabs>
        <w:jc w:val="both"/>
        <w:rPr>
          <w:sz w:val="30"/>
          <w:szCs w:val="30"/>
        </w:rPr>
      </w:pPr>
    </w:p>
    <w:p w:rsidR="00496F37" w:rsidRDefault="00496F37" w:rsidP="00496F37">
      <w:pPr>
        <w:pStyle w:val="a4"/>
        <w:tabs>
          <w:tab w:val="left" w:pos="993"/>
        </w:tabs>
        <w:jc w:val="both"/>
        <w:rPr>
          <w:sz w:val="30"/>
          <w:szCs w:val="30"/>
        </w:rPr>
      </w:pPr>
    </w:p>
    <w:p w:rsidR="00496F37" w:rsidRPr="00496F37" w:rsidRDefault="00496F37" w:rsidP="00496F37">
      <w:pPr>
        <w:pStyle w:val="a4"/>
        <w:tabs>
          <w:tab w:val="left" w:pos="993"/>
        </w:tabs>
        <w:jc w:val="both"/>
        <w:rPr>
          <w:sz w:val="30"/>
          <w:szCs w:val="30"/>
        </w:rPr>
      </w:pPr>
    </w:p>
    <w:p w:rsidR="00EB0B94" w:rsidRPr="00496F37" w:rsidRDefault="00EB0B94" w:rsidP="008D4ADE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30"/>
          <w:szCs w:val="30"/>
        </w:rPr>
      </w:pPr>
      <w:r w:rsidRPr="00496F37">
        <w:rPr>
          <w:sz w:val="30"/>
          <w:szCs w:val="30"/>
        </w:rPr>
        <w:lastRenderedPageBreak/>
        <w:t>Об утверждении Порядка установления и оценки применения обязательных требований, устанавливаемых муниципальными нормативными актами муниципального образования Красноармейский район.</w:t>
      </w:r>
      <w:r w:rsidR="008D4ADE" w:rsidRPr="00496F37">
        <w:rPr>
          <w:sz w:val="30"/>
          <w:szCs w:val="30"/>
        </w:rPr>
        <w:t xml:space="preserve"> </w:t>
      </w:r>
      <w:r w:rsidR="008D4ADE" w:rsidRPr="00496F37">
        <w:rPr>
          <w:i/>
          <w:sz w:val="30"/>
          <w:szCs w:val="30"/>
        </w:rPr>
        <w:t>Докладчик Изотов Евгений Александрович – начальник управления по экономике, промышленности, инвестициям и малому бизнесу администрации муниципального образования Красноармейский район.</w:t>
      </w:r>
    </w:p>
    <w:p w:rsidR="008D4ADE" w:rsidRPr="00496F37" w:rsidRDefault="008D4ADE" w:rsidP="008D4ADE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30"/>
          <w:szCs w:val="30"/>
        </w:rPr>
      </w:pPr>
      <w:r w:rsidRPr="00496F37">
        <w:rPr>
          <w:sz w:val="30"/>
          <w:szCs w:val="30"/>
        </w:rPr>
        <w:t xml:space="preserve">О ежегодном отчёте об итогах работы Контрольно-счётной палаты муниципального образования Красноармейский район за 2025 год. </w:t>
      </w:r>
      <w:r w:rsidRPr="00496F37">
        <w:rPr>
          <w:i/>
          <w:sz w:val="30"/>
          <w:szCs w:val="30"/>
        </w:rPr>
        <w:t xml:space="preserve">Докладчик </w:t>
      </w:r>
      <w:proofErr w:type="spellStart"/>
      <w:r w:rsidRPr="00496F37">
        <w:rPr>
          <w:i/>
          <w:sz w:val="30"/>
          <w:szCs w:val="30"/>
        </w:rPr>
        <w:t>Крутова</w:t>
      </w:r>
      <w:proofErr w:type="spellEnd"/>
      <w:r w:rsidRPr="00496F37">
        <w:rPr>
          <w:i/>
          <w:sz w:val="30"/>
          <w:szCs w:val="30"/>
        </w:rPr>
        <w:t xml:space="preserve"> Наталья Алексеевна – председатель Контрольно-счётной палаты муниципального образования Красноармейский район.</w:t>
      </w:r>
    </w:p>
    <w:p w:rsidR="008D4ADE" w:rsidRPr="00496F37" w:rsidRDefault="008D4ADE" w:rsidP="008D4ADE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30"/>
          <w:szCs w:val="30"/>
        </w:rPr>
      </w:pPr>
      <w:r w:rsidRPr="00496F37">
        <w:rPr>
          <w:sz w:val="30"/>
          <w:szCs w:val="30"/>
        </w:rPr>
        <w:t xml:space="preserve">Об обнародовании проекта решения Совета муниципального образования Красноармейский район «О принятии и утверждении Устава муниципального образования Красноармейский муниципальный район Краснодарского края», назначении даты проведения публичных слушаний по обсуждению проекта решения о принятии и утверждении Устава муниципального образования Красноармейский муниципальный район Краснодарского края и создании организационного комитета по проведению публичных слушаний. </w:t>
      </w:r>
      <w:r w:rsidRPr="00496F37">
        <w:rPr>
          <w:i/>
          <w:iCs/>
          <w:sz w:val="30"/>
          <w:szCs w:val="30"/>
        </w:rPr>
        <w:t xml:space="preserve">Докладчик </w:t>
      </w:r>
      <w:proofErr w:type="spellStart"/>
      <w:r w:rsidRPr="00496F37">
        <w:rPr>
          <w:i/>
          <w:iCs/>
          <w:sz w:val="30"/>
          <w:szCs w:val="30"/>
        </w:rPr>
        <w:t>Дерявко</w:t>
      </w:r>
      <w:proofErr w:type="spellEnd"/>
      <w:r w:rsidRPr="00496F37">
        <w:rPr>
          <w:i/>
          <w:iCs/>
          <w:sz w:val="30"/>
          <w:szCs w:val="30"/>
        </w:rPr>
        <w:t xml:space="preserve"> Роман Николаевич – начальник юридического отдела.</w:t>
      </w:r>
    </w:p>
    <w:p w:rsidR="008D4ADE" w:rsidRPr="00496F37" w:rsidRDefault="00020D42" w:rsidP="008D4ADE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30"/>
          <w:szCs w:val="30"/>
        </w:rPr>
      </w:pPr>
      <w:r w:rsidRPr="00496F37">
        <w:rPr>
          <w:sz w:val="30"/>
          <w:szCs w:val="30"/>
        </w:rPr>
        <w:t xml:space="preserve">О рассмотрении постановления Законодательного </w:t>
      </w:r>
      <w:r w:rsidR="00EB0B94" w:rsidRPr="00496F37">
        <w:rPr>
          <w:sz w:val="30"/>
          <w:szCs w:val="30"/>
        </w:rPr>
        <w:t>Собрания</w:t>
      </w:r>
      <w:r w:rsidRPr="00496F37">
        <w:rPr>
          <w:sz w:val="30"/>
          <w:szCs w:val="30"/>
        </w:rPr>
        <w:t xml:space="preserve"> Краснодарского края</w:t>
      </w:r>
      <w:r w:rsidR="00EB0B94" w:rsidRPr="00496F37">
        <w:rPr>
          <w:sz w:val="30"/>
          <w:szCs w:val="30"/>
        </w:rPr>
        <w:t xml:space="preserve"> седьмого созыва от 26 марта 2026 года № 1915-П «Об отчёте начальника Главного управления Министерства внутренних дел Российской Федерации по Краснодарскому краю о деятельности полиции Главного управления Министерства внутренних дел Российской Федерации по Краснодарскому краю за 2025 год». </w:t>
      </w:r>
      <w:r w:rsidR="00EB0B94" w:rsidRPr="00496F37">
        <w:rPr>
          <w:i/>
          <w:sz w:val="30"/>
          <w:szCs w:val="30"/>
        </w:rPr>
        <w:t>Докладчик Цыбенко Владимир Николаевич – начальник</w:t>
      </w:r>
      <w:r w:rsidR="001758D9" w:rsidRPr="00496F37">
        <w:rPr>
          <w:i/>
          <w:sz w:val="30"/>
          <w:szCs w:val="30"/>
        </w:rPr>
        <w:t xml:space="preserve"> отдела</w:t>
      </w:r>
      <w:r w:rsidR="00EB0B94" w:rsidRPr="00496F37">
        <w:rPr>
          <w:i/>
          <w:sz w:val="30"/>
          <w:szCs w:val="30"/>
        </w:rPr>
        <w:t xml:space="preserve"> </w:t>
      </w:r>
      <w:r w:rsidR="00EB0B94" w:rsidRPr="00496F37">
        <w:rPr>
          <w:i/>
          <w:color w:val="000000"/>
          <w:spacing w:val="-2"/>
          <w:sz w:val="30"/>
          <w:szCs w:val="30"/>
        </w:rPr>
        <w:t>по взаимодействию с правоохранительными органами и казачеством администрации муниципального образования Красноармейский район.</w:t>
      </w:r>
    </w:p>
    <w:p w:rsidR="008D4ADE" w:rsidRPr="00496F37" w:rsidRDefault="008D4ADE" w:rsidP="008D4ADE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i/>
          <w:sz w:val="30"/>
          <w:szCs w:val="30"/>
        </w:rPr>
      </w:pPr>
      <w:r w:rsidRPr="00496F37">
        <w:rPr>
          <w:bCs/>
          <w:sz w:val="30"/>
          <w:szCs w:val="30"/>
        </w:rPr>
        <w:t xml:space="preserve">Об отмене решения Совета муниципального образования Красноармейский район от 24 февраля 2021 года № 9/9 «Об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должности, и членов их семей на официальных сайтах органов местного самоуправления в информационно-телекоммуникационной сети «Интернет» и предоставления этих сведений средствам массовой информации для опубликования». </w:t>
      </w:r>
      <w:r w:rsidRPr="00496F37">
        <w:rPr>
          <w:bCs/>
          <w:i/>
          <w:sz w:val="30"/>
          <w:szCs w:val="30"/>
        </w:rPr>
        <w:t xml:space="preserve">Докладчик </w:t>
      </w:r>
      <w:proofErr w:type="spellStart"/>
      <w:r w:rsidRPr="00496F37">
        <w:rPr>
          <w:bCs/>
          <w:i/>
          <w:sz w:val="30"/>
          <w:szCs w:val="30"/>
        </w:rPr>
        <w:t>Колтунцова</w:t>
      </w:r>
      <w:proofErr w:type="spellEnd"/>
      <w:r w:rsidRPr="00496F37">
        <w:rPr>
          <w:bCs/>
          <w:i/>
          <w:sz w:val="30"/>
          <w:szCs w:val="30"/>
        </w:rPr>
        <w:t xml:space="preserve"> Ольга Александровна – начальник общего отдела </w:t>
      </w:r>
      <w:r w:rsidRPr="00496F37">
        <w:rPr>
          <w:i/>
          <w:color w:val="000000"/>
          <w:spacing w:val="-2"/>
          <w:sz w:val="30"/>
          <w:szCs w:val="30"/>
        </w:rPr>
        <w:t>администрации муниципального образования Красноармейский район.</w:t>
      </w:r>
    </w:p>
    <w:sectPr w:rsidR="008D4ADE" w:rsidRPr="00496F37" w:rsidSect="00F71D9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BCB" w:rsidRDefault="00875BCB">
      <w:r>
        <w:separator/>
      </w:r>
    </w:p>
  </w:endnote>
  <w:endnote w:type="continuationSeparator" w:id="0">
    <w:p w:rsidR="00875BCB" w:rsidRDefault="00875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BCB" w:rsidRDefault="00875BCB">
      <w:r>
        <w:separator/>
      </w:r>
    </w:p>
  </w:footnote>
  <w:footnote w:type="continuationSeparator" w:id="0">
    <w:p w:rsidR="00875BCB" w:rsidRDefault="00875B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133" w:rsidRDefault="003926FF" w:rsidP="006B21FB">
    <w:pPr>
      <w:pStyle w:val="a9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81133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496F37">
      <w:rPr>
        <w:rStyle w:val="ab"/>
        <w:noProof/>
      </w:rPr>
      <w:t>2</w:t>
    </w:r>
    <w:r>
      <w:rPr>
        <w:rStyle w:val="ab"/>
      </w:rPr>
      <w:fldChar w:fldCharType="end"/>
    </w:r>
  </w:p>
  <w:p w:rsidR="00F81133" w:rsidRDefault="00F8113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7122B"/>
    <w:multiLevelType w:val="hybridMultilevel"/>
    <w:tmpl w:val="ADB209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6A7FFA"/>
    <w:multiLevelType w:val="hybridMultilevel"/>
    <w:tmpl w:val="359294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42FA2"/>
    <w:multiLevelType w:val="hybridMultilevel"/>
    <w:tmpl w:val="28C6819E"/>
    <w:lvl w:ilvl="0" w:tplc="761EC3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/>
        <w:iCs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F26F0B"/>
    <w:multiLevelType w:val="hybridMultilevel"/>
    <w:tmpl w:val="BF5CC4EA"/>
    <w:lvl w:ilvl="0" w:tplc="93E064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8B5F2A"/>
    <w:multiLevelType w:val="hybridMultilevel"/>
    <w:tmpl w:val="343EA17C"/>
    <w:lvl w:ilvl="0" w:tplc="EE886228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DAF6AC2"/>
    <w:multiLevelType w:val="hybridMultilevel"/>
    <w:tmpl w:val="0F06D16E"/>
    <w:lvl w:ilvl="0" w:tplc="7C64A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72403D"/>
    <w:multiLevelType w:val="hybridMultilevel"/>
    <w:tmpl w:val="2BF4ADE2"/>
    <w:lvl w:ilvl="0" w:tplc="B76E65B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7F23AC4"/>
    <w:multiLevelType w:val="hybridMultilevel"/>
    <w:tmpl w:val="B0C277DA"/>
    <w:lvl w:ilvl="0" w:tplc="866A1CC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 w15:restartNumberingAfterBreak="0">
    <w:nsid w:val="29085DFF"/>
    <w:multiLevelType w:val="hybridMultilevel"/>
    <w:tmpl w:val="085AC05E"/>
    <w:lvl w:ilvl="0" w:tplc="9640BFA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3045D93"/>
    <w:multiLevelType w:val="hybridMultilevel"/>
    <w:tmpl w:val="20DE5F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35D24FD"/>
    <w:multiLevelType w:val="hybridMultilevel"/>
    <w:tmpl w:val="5AD2C26E"/>
    <w:lvl w:ilvl="0" w:tplc="1632F0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38C06188"/>
    <w:multiLevelType w:val="hybridMultilevel"/>
    <w:tmpl w:val="085AC05E"/>
    <w:lvl w:ilvl="0" w:tplc="9640BFA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9057950"/>
    <w:multiLevelType w:val="hybridMultilevel"/>
    <w:tmpl w:val="FA90F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844347"/>
    <w:multiLevelType w:val="hybridMultilevel"/>
    <w:tmpl w:val="7C5C401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 w15:restartNumberingAfterBreak="0">
    <w:nsid w:val="64A56903"/>
    <w:multiLevelType w:val="hybridMultilevel"/>
    <w:tmpl w:val="7D583B52"/>
    <w:lvl w:ilvl="0" w:tplc="678241E6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6772B3"/>
    <w:multiLevelType w:val="hybridMultilevel"/>
    <w:tmpl w:val="B706D196"/>
    <w:lvl w:ilvl="0" w:tplc="EC30A3F6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 w15:restartNumberingAfterBreak="0">
    <w:nsid w:val="6ACD7A52"/>
    <w:multiLevelType w:val="hybridMultilevel"/>
    <w:tmpl w:val="EE4443E8"/>
    <w:lvl w:ilvl="0" w:tplc="D8803C9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1"/>
  </w:num>
  <w:num w:numId="3">
    <w:abstractNumId w:val="16"/>
  </w:num>
  <w:num w:numId="4">
    <w:abstractNumId w:val="6"/>
  </w:num>
  <w:num w:numId="5">
    <w:abstractNumId w:val="4"/>
  </w:num>
  <w:num w:numId="6">
    <w:abstractNumId w:val="10"/>
  </w:num>
  <w:num w:numId="7">
    <w:abstractNumId w:val="12"/>
  </w:num>
  <w:num w:numId="8">
    <w:abstractNumId w:val="7"/>
  </w:num>
  <w:num w:numId="9">
    <w:abstractNumId w:val="15"/>
  </w:num>
  <w:num w:numId="10">
    <w:abstractNumId w:val="0"/>
  </w:num>
  <w:num w:numId="11">
    <w:abstractNumId w:val="9"/>
  </w:num>
  <w:num w:numId="12">
    <w:abstractNumId w:val="2"/>
  </w:num>
  <w:num w:numId="13">
    <w:abstractNumId w:val="13"/>
  </w:num>
  <w:num w:numId="14">
    <w:abstractNumId w:val="3"/>
  </w:num>
  <w:num w:numId="15">
    <w:abstractNumId w:val="14"/>
  </w:num>
  <w:num w:numId="16">
    <w:abstractNumId w:val="8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F72"/>
    <w:rsid w:val="0000038F"/>
    <w:rsid w:val="00003A67"/>
    <w:rsid w:val="000142F9"/>
    <w:rsid w:val="00015EED"/>
    <w:rsid w:val="00020D42"/>
    <w:rsid w:val="00020D63"/>
    <w:rsid w:val="00021BDF"/>
    <w:rsid w:val="000262F2"/>
    <w:rsid w:val="00032C8B"/>
    <w:rsid w:val="00032DA1"/>
    <w:rsid w:val="00034E45"/>
    <w:rsid w:val="000359C5"/>
    <w:rsid w:val="000502AB"/>
    <w:rsid w:val="0005735F"/>
    <w:rsid w:val="00060877"/>
    <w:rsid w:val="00065E2F"/>
    <w:rsid w:val="000716A8"/>
    <w:rsid w:val="00073C9D"/>
    <w:rsid w:val="000A214F"/>
    <w:rsid w:val="000A43E7"/>
    <w:rsid w:val="000A5215"/>
    <w:rsid w:val="000A5C39"/>
    <w:rsid w:val="000B73F8"/>
    <w:rsid w:val="000B7B81"/>
    <w:rsid w:val="000C1252"/>
    <w:rsid w:val="000D415B"/>
    <w:rsid w:val="000D738D"/>
    <w:rsid w:val="000E40DB"/>
    <w:rsid w:val="000E6CB6"/>
    <w:rsid w:val="000F7A22"/>
    <w:rsid w:val="001013EA"/>
    <w:rsid w:val="00117798"/>
    <w:rsid w:val="00124C44"/>
    <w:rsid w:val="00144286"/>
    <w:rsid w:val="00151C25"/>
    <w:rsid w:val="00155CB1"/>
    <w:rsid w:val="00164400"/>
    <w:rsid w:val="00164A1E"/>
    <w:rsid w:val="0016602A"/>
    <w:rsid w:val="001758D9"/>
    <w:rsid w:val="00181EDE"/>
    <w:rsid w:val="001822D0"/>
    <w:rsid w:val="001878D9"/>
    <w:rsid w:val="001A61D9"/>
    <w:rsid w:val="001B42FD"/>
    <w:rsid w:val="001B6E56"/>
    <w:rsid w:val="001B7998"/>
    <w:rsid w:val="001C4305"/>
    <w:rsid w:val="001D1733"/>
    <w:rsid w:val="001D6976"/>
    <w:rsid w:val="00201CA5"/>
    <w:rsid w:val="002072E7"/>
    <w:rsid w:val="00207403"/>
    <w:rsid w:val="00207BD5"/>
    <w:rsid w:val="0021286E"/>
    <w:rsid w:val="00213FB8"/>
    <w:rsid w:val="00217F82"/>
    <w:rsid w:val="00226519"/>
    <w:rsid w:val="00262F73"/>
    <w:rsid w:val="00271646"/>
    <w:rsid w:val="00282977"/>
    <w:rsid w:val="00291AEF"/>
    <w:rsid w:val="00293224"/>
    <w:rsid w:val="002A06FB"/>
    <w:rsid w:val="002B79C3"/>
    <w:rsid w:val="002C2E46"/>
    <w:rsid w:val="002D22A2"/>
    <w:rsid w:val="002D724D"/>
    <w:rsid w:val="002E4C95"/>
    <w:rsid w:val="002F2C73"/>
    <w:rsid w:val="003115FE"/>
    <w:rsid w:val="00315A9D"/>
    <w:rsid w:val="003258FD"/>
    <w:rsid w:val="00346254"/>
    <w:rsid w:val="00353168"/>
    <w:rsid w:val="003544AD"/>
    <w:rsid w:val="003560DF"/>
    <w:rsid w:val="00356441"/>
    <w:rsid w:val="0035672F"/>
    <w:rsid w:val="00357B7B"/>
    <w:rsid w:val="00361D66"/>
    <w:rsid w:val="00374863"/>
    <w:rsid w:val="003761B5"/>
    <w:rsid w:val="00382E9F"/>
    <w:rsid w:val="003926FF"/>
    <w:rsid w:val="003950DA"/>
    <w:rsid w:val="003A7B90"/>
    <w:rsid w:val="003B5349"/>
    <w:rsid w:val="003B686B"/>
    <w:rsid w:val="003B7A8A"/>
    <w:rsid w:val="003C4C88"/>
    <w:rsid w:val="003D0D38"/>
    <w:rsid w:val="003D5593"/>
    <w:rsid w:val="003E6127"/>
    <w:rsid w:val="003F322F"/>
    <w:rsid w:val="003F70C8"/>
    <w:rsid w:val="00430315"/>
    <w:rsid w:val="0043534C"/>
    <w:rsid w:val="00445211"/>
    <w:rsid w:val="00470C1F"/>
    <w:rsid w:val="00491ABA"/>
    <w:rsid w:val="00493359"/>
    <w:rsid w:val="00496F37"/>
    <w:rsid w:val="004C1F5A"/>
    <w:rsid w:val="004C5BD4"/>
    <w:rsid w:val="004D5673"/>
    <w:rsid w:val="004D6522"/>
    <w:rsid w:val="004D6F5A"/>
    <w:rsid w:val="004E4540"/>
    <w:rsid w:val="004F61D9"/>
    <w:rsid w:val="00500660"/>
    <w:rsid w:val="00503932"/>
    <w:rsid w:val="00516D39"/>
    <w:rsid w:val="00520D9F"/>
    <w:rsid w:val="00523236"/>
    <w:rsid w:val="00524D8B"/>
    <w:rsid w:val="00546F6A"/>
    <w:rsid w:val="005559EC"/>
    <w:rsid w:val="00557DD9"/>
    <w:rsid w:val="00565D37"/>
    <w:rsid w:val="0056714A"/>
    <w:rsid w:val="00572B53"/>
    <w:rsid w:val="00573501"/>
    <w:rsid w:val="005735EC"/>
    <w:rsid w:val="00577D7D"/>
    <w:rsid w:val="005A2438"/>
    <w:rsid w:val="005A7C1A"/>
    <w:rsid w:val="005B61C2"/>
    <w:rsid w:val="005D6AFD"/>
    <w:rsid w:val="00603EC8"/>
    <w:rsid w:val="00610E90"/>
    <w:rsid w:val="006112A9"/>
    <w:rsid w:val="006265D1"/>
    <w:rsid w:val="00635352"/>
    <w:rsid w:val="0064718C"/>
    <w:rsid w:val="00652867"/>
    <w:rsid w:val="00661F42"/>
    <w:rsid w:val="00675149"/>
    <w:rsid w:val="00691A13"/>
    <w:rsid w:val="006A3AE0"/>
    <w:rsid w:val="006B21FB"/>
    <w:rsid w:val="006B2FEB"/>
    <w:rsid w:val="006B6C1B"/>
    <w:rsid w:val="006C36A4"/>
    <w:rsid w:val="006C5A1B"/>
    <w:rsid w:val="006C7A7B"/>
    <w:rsid w:val="006C7B8A"/>
    <w:rsid w:val="006D3CAB"/>
    <w:rsid w:val="006E3733"/>
    <w:rsid w:val="00702973"/>
    <w:rsid w:val="00703D3E"/>
    <w:rsid w:val="00711ACE"/>
    <w:rsid w:val="00716F08"/>
    <w:rsid w:val="00722049"/>
    <w:rsid w:val="00726BFF"/>
    <w:rsid w:val="0074288B"/>
    <w:rsid w:val="00747C7E"/>
    <w:rsid w:val="00763C1C"/>
    <w:rsid w:val="007812CE"/>
    <w:rsid w:val="00790FEF"/>
    <w:rsid w:val="007A67ED"/>
    <w:rsid w:val="007B288E"/>
    <w:rsid w:val="007C1C3B"/>
    <w:rsid w:val="007C32AE"/>
    <w:rsid w:val="007D6579"/>
    <w:rsid w:val="007E3731"/>
    <w:rsid w:val="007F0C22"/>
    <w:rsid w:val="008024F0"/>
    <w:rsid w:val="00804F95"/>
    <w:rsid w:val="00807F29"/>
    <w:rsid w:val="008213B9"/>
    <w:rsid w:val="00827ACD"/>
    <w:rsid w:val="00830A15"/>
    <w:rsid w:val="008313F3"/>
    <w:rsid w:val="00840440"/>
    <w:rsid w:val="00840F0C"/>
    <w:rsid w:val="00847A79"/>
    <w:rsid w:val="00852D60"/>
    <w:rsid w:val="00853A5B"/>
    <w:rsid w:val="00857650"/>
    <w:rsid w:val="00862D7E"/>
    <w:rsid w:val="00874634"/>
    <w:rsid w:val="00875BCB"/>
    <w:rsid w:val="008778DE"/>
    <w:rsid w:val="008960B3"/>
    <w:rsid w:val="008A1C6A"/>
    <w:rsid w:val="008B51A5"/>
    <w:rsid w:val="008B51D4"/>
    <w:rsid w:val="008B76FE"/>
    <w:rsid w:val="008C5E39"/>
    <w:rsid w:val="008D499F"/>
    <w:rsid w:val="008D4ADE"/>
    <w:rsid w:val="008E58E6"/>
    <w:rsid w:val="008F5B16"/>
    <w:rsid w:val="008F6152"/>
    <w:rsid w:val="00902909"/>
    <w:rsid w:val="00903655"/>
    <w:rsid w:val="00903CE9"/>
    <w:rsid w:val="00917D77"/>
    <w:rsid w:val="0092012B"/>
    <w:rsid w:val="0093199C"/>
    <w:rsid w:val="00933D24"/>
    <w:rsid w:val="009348CE"/>
    <w:rsid w:val="00941F58"/>
    <w:rsid w:val="00943EFC"/>
    <w:rsid w:val="009530EB"/>
    <w:rsid w:val="009574B5"/>
    <w:rsid w:val="00961434"/>
    <w:rsid w:val="00962CEC"/>
    <w:rsid w:val="00972648"/>
    <w:rsid w:val="00976E15"/>
    <w:rsid w:val="00982EEF"/>
    <w:rsid w:val="009A229E"/>
    <w:rsid w:val="009A61A6"/>
    <w:rsid w:val="009A6C7B"/>
    <w:rsid w:val="009C06C2"/>
    <w:rsid w:val="009C225F"/>
    <w:rsid w:val="009C7160"/>
    <w:rsid w:val="009D5ECC"/>
    <w:rsid w:val="009E636C"/>
    <w:rsid w:val="009E6567"/>
    <w:rsid w:val="009F5730"/>
    <w:rsid w:val="00A04F40"/>
    <w:rsid w:val="00A054CB"/>
    <w:rsid w:val="00A13AD3"/>
    <w:rsid w:val="00A225E7"/>
    <w:rsid w:val="00A227D3"/>
    <w:rsid w:val="00A41CAC"/>
    <w:rsid w:val="00A60DA2"/>
    <w:rsid w:val="00A62ED3"/>
    <w:rsid w:val="00A64255"/>
    <w:rsid w:val="00A6696E"/>
    <w:rsid w:val="00A76C4C"/>
    <w:rsid w:val="00A84F37"/>
    <w:rsid w:val="00AB0CFE"/>
    <w:rsid w:val="00AB3613"/>
    <w:rsid w:val="00AB5CC9"/>
    <w:rsid w:val="00AC0C0C"/>
    <w:rsid w:val="00AC3683"/>
    <w:rsid w:val="00AD48BC"/>
    <w:rsid w:val="00AD4D1A"/>
    <w:rsid w:val="00AE74A0"/>
    <w:rsid w:val="00AF39FC"/>
    <w:rsid w:val="00B1081C"/>
    <w:rsid w:val="00B14565"/>
    <w:rsid w:val="00B14AA2"/>
    <w:rsid w:val="00B54BA0"/>
    <w:rsid w:val="00B55ED1"/>
    <w:rsid w:val="00B64F72"/>
    <w:rsid w:val="00B742ED"/>
    <w:rsid w:val="00B77DA1"/>
    <w:rsid w:val="00B942EF"/>
    <w:rsid w:val="00BB2E52"/>
    <w:rsid w:val="00BB39C1"/>
    <w:rsid w:val="00BB6611"/>
    <w:rsid w:val="00BC0BC9"/>
    <w:rsid w:val="00BC6CFD"/>
    <w:rsid w:val="00BE55D0"/>
    <w:rsid w:val="00BF70D0"/>
    <w:rsid w:val="00C057A7"/>
    <w:rsid w:val="00C10631"/>
    <w:rsid w:val="00C12E83"/>
    <w:rsid w:val="00C15788"/>
    <w:rsid w:val="00C37370"/>
    <w:rsid w:val="00C42B0F"/>
    <w:rsid w:val="00C435DF"/>
    <w:rsid w:val="00C4405A"/>
    <w:rsid w:val="00C442AD"/>
    <w:rsid w:val="00C47D0E"/>
    <w:rsid w:val="00C534BC"/>
    <w:rsid w:val="00C82540"/>
    <w:rsid w:val="00C853F5"/>
    <w:rsid w:val="00C90269"/>
    <w:rsid w:val="00C90748"/>
    <w:rsid w:val="00CB33F8"/>
    <w:rsid w:val="00CB787C"/>
    <w:rsid w:val="00CC2FB8"/>
    <w:rsid w:val="00CD1831"/>
    <w:rsid w:val="00CD56A8"/>
    <w:rsid w:val="00CE42A5"/>
    <w:rsid w:val="00CF23E5"/>
    <w:rsid w:val="00CF3725"/>
    <w:rsid w:val="00D05725"/>
    <w:rsid w:val="00D209FF"/>
    <w:rsid w:val="00D263FD"/>
    <w:rsid w:val="00D26839"/>
    <w:rsid w:val="00D30E04"/>
    <w:rsid w:val="00D43AF1"/>
    <w:rsid w:val="00D45350"/>
    <w:rsid w:val="00D562E6"/>
    <w:rsid w:val="00D679C4"/>
    <w:rsid w:val="00D80B3A"/>
    <w:rsid w:val="00D82BFB"/>
    <w:rsid w:val="00DB1145"/>
    <w:rsid w:val="00DB2AEE"/>
    <w:rsid w:val="00DB7BD0"/>
    <w:rsid w:val="00DC55EF"/>
    <w:rsid w:val="00DC7DCA"/>
    <w:rsid w:val="00DD07A2"/>
    <w:rsid w:val="00DD2219"/>
    <w:rsid w:val="00DF0329"/>
    <w:rsid w:val="00E0267F"/>
    <w:rsid w:val="00E11C07"/>
    <w:rsid w:val="00E1221C"/>
    <w:rsid w:val="00E145EA"/>
    <w:rsid w:val="00E3204B"/>
    <w:rsid w:val="00E33E50"/>
    <w:rsid w:val="00E460B2"/>
    <w:rsid w:val="00E515AF"/>
    <w:rsid w:val="00E64BA8"/>
    <w:rsid w:val="00E66297"/>
    <w:rsid w:val="00E91275"/>
    <w:rsid w:val="00E949C2"/>
    <w:rsid w:val="00EA005D"/>
    <w:rsid w:val="00EB006C"/>
    <w:rsid w:val="00EB0B94"/>
    <w:rsid w:val="00EC0C91"/>
    <w:rsid w:val="00ED0768"/>
    <w:rsid w:val="00EE4157"/>
    <w:rsid w:val="00EF3E85"/>
    <w:rsid w:val="00F10BD3"/>
    <w:rsid w:val="00F134F1"/>
    <w:rsid w:val="00F13D45"/>
    <w:rsid w:val="00F23649"/>
    <w:rsid w:val="00F24A16"/>
    <w:rsid w:val="00F34415"/>
    <w:rsid w:val="00F51870"/>
    <w:rsid w:val="00F60063"/>
    <w:rsid w:val="00F71D9D"/>
    <w:rsid w:val="00F748F5"/>
    <w:rsid w:val="00F7582C"/>
    <w:rsid w:val="00F81133"/>
    <w:rsid w:val="00F877F4"/>
    <w:rsid w:val="00FB3C99"/>
    <w:rsid w:val="00FB5B9C"/>
    <w:rsid w:val="00FC5DF5"/>
    <w:rsid w:val="00FC6ADA"/>
    <w:rsid w:val="00FC7DE0"/>
    <w:rsid w:val="00FD30F7"/>
    <w:rsid w:val="00FD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6E9E85"/>
  <w15:docId w15:val="{D464EDFE-6C78-45D3-8D11-3E3687CE0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F72"/>
    <w:pPr>
      <w:ind w:firstLine="851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60DA2"/>
    <w:pPr>
      <w:keepNext/>
      <w:spacing w:before="240" w:after="60"/>
      <w:ind w:firstLine="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locked/>
    <w:rsid w:val="008D4ADE"/>
    <w:pPr>
      <w:keepNext/>
      <w:spacing w:before="240" w:after="60"/>
      <w:ind w:firstLine="0"/>
      <w:jc w:val="left"/>
      <w:outlineLvl w:val="2"/>
    </w:pPr>
    <w:rPr>
      <w:rFonts w:ascii="Calibri Light" w:eastAsia="Times New Roman" w:hAnsi="Calibri Light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8D4AD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0DA2"/>
    <w:rPr>
      <w:rFonts w:ascii="Arial" w:hAnsi="Arial" w:cs="Arial"/>
      <w:b/>
      <w:bCs/>
      <w:kern w:val="32"/>
      <w:sz w:val="32"/>
      <w:szCs w:val="32"/>
      <w:lang w:val="ru-RU" w:eastAsia="en-US"/>
    </w:rPr>
  </w:style>
  <w:style w:type="paragraph" w:styleId="a3">
    <w:name w:val="List Paragraph"/>
    <w:basedOn w:val="a"/>
    <w:uiPriority w:val="99"/>
    <w:qFormat/>
    <w:rsid w:val="00702973"/>
    <w:pPr>
      <w:ind w:left="720"/>
    </w:pPr>
  </w:style>
  <w:style w:type="paragraph" w:styleId="a4">
    <w:name w:val="No Spacing"/>
    <w:uiPriority w:val="99"/>
    <w:qFormat/>
    <w:rsid w:val="00C90748"/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315A9D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15A9D"/>
    <w:rPr>
      <w:rFonts w:ascii="Tahoma" w:hAnsi="Tahoma" w:cs="Tahoma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rsid w:val="00CC2FB8"/>
    <w:pPr>
      <w:ind w:firstLine="708"/>
    </w:pPr>
    <w:rPr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577D7D"/>
    <w:rPr>
      <w:rFonts w:ascii="Times New Roman" w:hAnsi="Times New Roman" w:cs="Times New Roman"/>
      <w:sz w:val="28"/>
      <w:szCs w:val="28"/>
      <w:lang w:eastAsia="en-US"/>
    </w:rPr>
  </w:style>
  <w:style w:type="paragraph" w:styleId="a9">
    <w:name w:val="header"/>
    <w:basedOn w:val="a"/>
    <w:link w:val="aa"/>
    <w:uiPriority w:val="99"/>
    <w:rsid w:val="00A60DA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A04F40"/>
    <w:rPr>
      <w:rFonts w:ascii="Times New Roman" w:hAnsi="Times New Roman" w:cs="Times New Roman"/>
      <w:sz w:val="28"/>
      <w:szCs w:val="28"/>
      <w:lang w:eastAsia="en-US"/>
    </w:rPr>
  </w:style>
  <w:style w:type="character" w:styleId="ab">
    <w:name w:val="page number"/>
    <w:basedOn w:val="a0"/>
    <w:uiPriority w:val="99"/>
    <w:rsid w:val="00A60DA2"/>
  </w:style>
  <w:style w:type="character" w:styleId="ac">
    <w:name w:val="line number"/>
    <w:basedOn w:val="a0"/>
    <w:uiPriority w:val="99"/>
    <w:semiHidden/>
    <w:unhideWhenUsed/>
    <w:rsid w:val="00F71D9D"/>
  </w:style>
  <w:style w:type="character" w:customStyle="1" w:styleId="30">
    <w:name w:val="Заголовок 3 Знак"/>
    <w:basedOn w:val="a0"/>
    <w:link w:val="3"/>
    <w:rsid w:val="008D4ADE"/>
    <w:rPr>
      <w:rFonts w:ascii="Calibri Light" w:eastAsia="Times New Roman" w:hAnsi="Calibri Light"/>
      <w:b/>
      <w:bCs/>
      <w:sz w:val="26"/>
      <w:szCs w:val="26"/>
    </w:rPr>
  </w:style>
  <w:style w:type="paragraph" w:customStyle="1" w:styleId="ad">
    <w:name w:val="Знак Знак Знак Знак Знак Знак"/>
    <w:basedOn w:val="a"/>
    <w:rsid w:val="008D4ADE"/>
    <w:pPr>
      <w:spacing w:after="160" w:line="240" w:lineRule="exact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8D4ADE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eastAsia="en-US"/>
    </w:rPr>
  </w:style>
  <w:style w:type="character" w:customStyle="1" w:styleId="ae">
    <w:name w:val="Основной текст_"/>
    <w:link w:val="11"/>
    <w:rsid w:val="008D4ADE"/>
    <w:rPr>
      <w:sz w:val="26"/>
      <w:szCs w:val="26"/>
    </w:rPr>
  </w:style>
  <w:style w:type="paragraph" w:customStyle="1" w:styleId="11">
    <w:name w:val="Основной текст1"/>
    <w:basedOn w:val="a"/>
    <w:link w:val="ae"/>
    <w:rsid w:val="008D4ADE"/>
    <w:pPr>
      <w:widowControl w:val="0"/>
      <w:ind w:firstLine="400"/>
      <w:jc w:val="left"/>
    </w:pPr>
    <w:rPr>
      <w:rFonts w:ascii="Calibri" w:hAnsi="Calibri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04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ludmilag</dc:creator>
  <cp:keywords/>
  <dc:description/>
  <cp:lastModifiedBy>Ронина Анна Евгеньевна</cp:lastModifiedBy>
  <cp:revision>8</cp:revision>
  <cp:lastPrinted>2026-05-26T12:00:00Z</cp:lastPrinted>
  <dcterms:created xsi:type="dcterms:W3CDTF">2026-05-20T08:11:00Z</dcterms:created>
  <dcterms:modified xsi:type="dcterms:W3CDTF">2026-05-26T12:15:00Z</dcterms:modified>
</cp:coreProperties>
</file>